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righ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Załącznik nr 4 do SWZ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Wykonawca: ……………………………………. ……………………………………. …………………………………….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(pełna nazwa/firma, adres,  w zależności od podmiotu: NIP/PESEL, KRS/CEiDG)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reprezentowany przez: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……………………………………. ……………………………………. …………………………………….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(imię, nazwisko, stanowisko/podstawa do reprezentacji) </w:t>
      </w:r>
    </w:p>
    <w:p w:rsidR="00000000" w:rsidDel="00000000" w:rsidP="00000000" w:rsidRDefault="00000000" w:rsidRPr="00000000" w14:paraId="00000008">
      <w:pPr>
        <w:jc w:val="center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OŚWIADCZENIE WYKONAWCY</w:t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składane na podstawie art. 125 ust. 1 ustawy z dnia 11 września 2019 r.  Prawo zamówień publicznych (dalej zwaną ustawą Pzp) DOTYCZĄCE PODSTAW WYKLUCZENIA Z POSTĘPOWANIA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potrzeby postępowania o udzielenie zamówienia publicznego pn.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Dostawa laptopów w podziale zamówienia na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części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 prowadzonego przez Instytut Podstaw Informatyki Polskiej Akademii Nauk, ul. Jana Kazimierza 5, 01-248 Warszawa, oświadczam, że nie podlegam wykluczeniu z postępowania na podstawie art. 108 ust. 1 oraz art. 109 ust. 1 pkt 1,4, 7-10 ustawy Pzp.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…………….……. (miejscowość), dnia ………….……. r.  </w:t>
      </w:r>
    </w:p>
    <w:p w:rsidR="00000000" w:rsidDel="00000000" w:rsidP="00000000" w:rsidRDefault="00000000" w:rsidRPr="00000000" w14:paraId="0000000C">
      <w:pPr>
        <w:spacing w:after="0" w:lineRule="auto"/>
        <w:ind w:left="4536" w:firstLine="0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D">
      <w:pPr>
        <w:ind w:left="4536" w:firstLine="0"/>
        <w:rPr/>
      </w:pPr>
      <w:r w:rsidDel="00000000" w:rsidR="00000000" w:rsidRPr="00000000">
        <w:rPr>
          <w:rtl w:val="0"/>
        </w:rPr>
        <w:t xml:space="preserve">(elektroniczny podpis osoby/ osób uprawnionych do wystąpienia w imieniu wykonawcy)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lub 5 lub w art. 109 ust. 1 pkt 4, 7 ,8, 9 lub 10 ustawy Pzp). Jednocześnie oświadczam, że w związku z ww. okolicznością, na podstawie art. 110 ust. 2 ustawy Pzp podjąłem następujące środki naprawcze: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…………….……. (miejscowość), dnia …………………. r.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Rule="auto"/>
        <w:ind w:left="4536" w:firstLine="0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14">
      <w:pPr>
        <w:ind w:left="4536" w:firstLine="0"/>
        <w:rPr/>
      </w:pPr>
      <w:r w:rsidDel="00000000" w:rsidR="00000000" w:rsidRPr="00000000">
        <w:rPr>
          <w:rtl w:val="0"/>
        </w:rPr>
        <w:t xml:space="preserve">(elektroniczny podpis osoby/ osób uprawnionych do wystąpienia w imieniu wykonawcy)</w:t>
      </w:r>
    </w:p>
    <w:p w:rsidR="00000000" w:rsidDel="00000000" w:rsidP="00000000" w:rsidRDefault="00000000" w:rsidRPr="00000000" w14:paraId="00000015">
      <w:pP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2.00000000000003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20" w:lineRule="auto"/>
    </w:pPr>
    <w:rPr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